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54B4" w:rsidRDefault="005554B4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</w:p>
    <w:p w:rsidR="00113886" w:rsidRPr="005554B4" w:rsidRDefault="005554B4" w:rsidP="005554B4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данных</w:t>
      </w:r>
      <w:r w:rsidRPr="005554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мероприятиях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детях воспитывается</w:t>
      </w:r>
      <w:r w:rsidRPr="005554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чувство патриотизма, любви к родине.</w:t>
      </w:r>
      <w:r w:rsidRPr="005554B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554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конце беседы гости ветераны и воспитанники детского сада проявили желание перенять традицию </w:t>
      </w:r>
      <w:bookmarkStart w:id="0" w:name="_GoBack"/>
      <w:r w:rsidRPr="005554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встречи ветеранов с дошкольниками.</w:t>
      </w:r>
    </w:p>
    <w:bookmarkEnd w:id="0"/>
    <w:p w:rsidR="005554B4" w:rsidRDefault="005554B4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</w:p>
    <w:p w:rsidR="005554B4" w:rsidRDefault="005554B4">
      <w:r w:rsidRPr="005554B4">
        <w:rPr>
          <w:noProof/>
          <w:lang w:eastAsia="ru-RU"/>
        </w:rPr>
        <w:drawing>
          <wp:inline distT="0" distB="0" distL="0" distR="0">
            <wp:extent cx="5940425" cy="3302127"/>
            <wp:effectExtent l="0" t="0" r="3175" b="0"/>
            <wp:docPr id="1" name="Рисунок 1" descr="C:\Users\INTEL\Desktop\Безымянный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NTEL\Desktop\Безымянный 5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02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554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4B4"/>
    <w:rsid w:val="00113886"/>
    <w:rsid w:val="00555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97D231-0D17-4CE1-B144-15A79CCC5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</Words>
  <Characters>183</Characters>
  <Application>Microsoft Office Word</Application>
  <DocSecurity>0</DocSecurity>
  <Lines>1</Lines>
  <Paragraphs>1</Paragraphs>
  <ScaleCrop>false</ScaleCrop>
  <Company>SPecialiST RePack</Company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INTEL</dc:creator>
  <cp:keywords/>
  <dc:description/>
  <cp:lastModifiedBy>INTEL</cp:lastModifiedBy>
  <cp:revision>2</cp:revision>
  <dcterms:created xsi:type="dcterms:W3CDTF">2017-04-11T18:06:00Z</dcterms:created>
  <dcterms:modified xsi:type="dcterms:W3CDTF">2017-04-11T18:17:00Z</dcterms:modified>
</cp:coreProperties>
</file>